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1D652" w14:textId="5F25C4E7" w:rsidR="00884DE8" w:rsidRDefault="005F6EE5" w:rsidP="005361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289">
        <w:rPr>
          <w:rFonts w:ascii="Times New Roman" w:hAnsi="Times New Roman" w:cs="Times New Roman"/>
        </w:rPr>
        <w:t xml:space="preserve"> </w:t>
      </w:r>
      <w:r w:rsidR="00A321E5">
        <w:rPr>
          <w:rFonts w:ascii="Times New Roman" w:hAnsi="Times New Roman" w:cs="Times New Roman"/>
        </w:rPr>
        <w:t xml:space="preserve">      </w:t>
      </w:r>
      <w:r w:rsidRPr="000B1289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884DE8">
        <w:rPr>
          <w:rFonts w:ascii="Times New Roman" w:hAnsi="Times New Roman" w:cs="Times New Roman"/>
        </w:rPr>
        <w:t xml:space="preserve">                                             </w:t>
      </w:r>
      <w:r w:rsidR="0053619F">
        <w:rPr>
          <w:rFonts w:ascii="Times New Roman" w:hAnsi="Times New Roman" w:cs="Times New Roman"/>
        </w:rPr>
        <w:t xml:space="preserve"> </w:t>
      </w:r>
      <w:r w:rsidR="00884DE8" w:rsidRPr="00884DE8">
        <w:rPr>
          <w:rFonts w:ascii="Times New Roman" w:hAnsi="Times New Roman" w:cs="Times New Roman"/>
          <w:sz w:val="24"/>
          <w:szCs w:val="24"/>
        </w:rPr>
        <w:t>УТВЕРЖД</w:t>
      </w:r>
      <w:r w:rsidR="00825ED3">
        <w:rPr>
          <w:rFonts w:ascii="Times New Roman" w:hAnsi="Times New Roman" w:cs="Times New Roman"/>
          <w:sz w:val="24"/>
          <w:szCs w:val="24"/>
        </w:rPr>
        <w:t>ЕНО</w:t>
      </w:r>
    </w:p>
    <w:p w14:paraId="22F8BAE3" w14:textId="77777777" w:rsidR="00825ED3" w:rsidRDefault="00825ED3" w:rsidP="005361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приказом № 19 от 01.07.2026 г.</w:t>
      </w:r>
    </w:p>
    <w:p w14:paraId="46FFBB1E" w14:textId="46732FE9" w:rsidR="00825ED3" w:rsidRPr="00884DE8" w:rsidRDefault="00825ED3" w:rsidP="005361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ГБУСО «Дновский дом-интернат» </w:t>
      </w:r>
    </w:p>
    <w:p w14:paraId="493CAA4E" w14:textId="076AF548" w:rsidR="00A321E5" w:rsidRPr="00825ED3" w:rsidRDefault="00884DE8" w:rsidP="00825E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825ED3">
        <w:rPr>
          <w:rFonts w:ascii="Times New Roman" w:hAnsi="Times New Roman" w:cs="Times New Roman"/>
        </w:rPr>
        <w:t xml:space="preserve"> </w:t>
      </w:r>
      <w:r w:rsidR="00301D3E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</w:p>
    <w:p w14:paraId="7B42B0AB" w14:textId="36251FAB" w:rsidR="00301D3E" w:rsidRDefault="00301D3E" w:rsidP="00A321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внутреннего распорядка для получателей социальных услуг, проживающих в ГБУСО «Дновский дом-интернат»</w:t>
      </w:r>
    </w:p>
    <w:p w14:paraId="5D559C81" w14:textId="77777777" w:rsidR="000F0A88" w:rsidRDefault="000F0A88" w:rsidP="00301D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06DE8A" w14:textId="77777777" w:rsidR="00FC2D89" w:rsidRDefault="00301D3E" w:rsidP="00A321E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1D3E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63715C72" w14:textId="61B872FB" w:rsidR="00D063CF" w:rsidRPr="00FC2D89" w:rsidRDefault="00FC2D89" w:rsidP="00A321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01D3E" w:rsidRPr="00FC2D89">
        <w:rPr>
          <w:rFonts w:ascii="Times New Roman" w:hAnsi="Times New Roman" w:cs="Times New Roman"/>
          <w:sz w:val="28"/>
          <w:szCs w:val="28"/>
        </w:rPr>
        <w:t>Государственное бюджетное учреждение социального обслуживания Псковской области «Дновский дом-интернат» (далее – учреждение) является социальным учреждением стационарного обслуживания,</w:t>
      </w:r>
      <w:r w:rsidR="004D2878">
        <w:rPr>
          <w:rFonts w:ascii="Times New Roman" w:hAnsi="Times New Roman" w:cs="Times New Roman"/>
          <w:sz w:val="28"/>
          <w:szCs w:val="28"/>
        </w:rPr>
        <w:t xml:space="preserve"> предназначенным для </w:t>
      </w:r>
      <w:r w:rsidR="000A76E1">
        <w:rPr>
          <w:rFonts w:ascii="Times New Roman" w:hAnsi="Times New Roman" w:cs="Times New Roman"/>
          <w:sz w:val="28"/>
          <w:szCs w:val="28"/>
        </w:rPr>
        <w:t>предоставления социальных услуг гражданам пожилого возраста, получившим право на страховую пенсию по старости в соответствии с законодательством Российской Федерации, и инвалидам (старше 18 лет) страдающими психическими расстройствами, в том числе недееспособным и не полностью дееспособным, признанным нуждающимися в социальном обслуживании и имеющим разработанную индивидуальную программу предоставления социальных услуг.</w:t>
      </w:r>
    </w:p>
    <w:p w14:paraId="003C4B93" w14:textId="77777777" w:rsidR="00FC2D89" w:rsidRDefault="00D063CF" w:rsidP="00FC2D8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приема граждан</w:t>
      </w:r>
      <w:r w:rsidR="00FC2D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80A41D0" w14:textId="286E4195" w:rsidR="00D063CF" w:rsidRPr="00FC2D89" w:rsidRDefault="00FC2D89" w:rsidP="00FC2D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063CF" w:rsidRPr="00FC2D89">
        <w:rPr>
          <w:rFonts w:ascii="Times New Roman" w:hAnsi="Times New Roman" w:cs="Times New Roman"/>
          <w:sz w:val="28"/>
          <w:szCs w:val="28"/>
        </w:rPr>
        <w:t>Граждане принимаются в учреждение при наличии:</w:t>
      </w:r>
    </w:p>
    <w:p w14:paraId="3247BEC2" w14:textId="77E93A6A" w:rsidR="009B130F" w:rsidRDefault="009B130F" w:rsidP="00FC2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личного заявления, признания нуждаемости в социальном обслуживании, предоставляемом в стационарной форме, индивидуальной программы предоставления социальных услуг;</w:t>
      </w:r>
    </w:p>
    <w:p w14:paraId="6E98A626" w14:textId="77777777" w:rsidR="009B130F" w:rsidRDefault="009B130F" w:rsidP="00FC2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пакета документов: </w:t>
      </w:r>
    </w:p>
    <w:p w14:paraId="11E1B8B0" w14:textId="151D12FC" w:rsidR="009B130F" w:rsidRDefault="009B130F" w:rsidP="00D063C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результатов медицинских исследований и заключений;</w:t>
      </w:r>
    </w:p>
    <w:p w14:paraId="61AB2DF6" w14:textId="77777777" w:rsidR="00595B1E" w:rsidRDefault="009B130F" w:rsidP="00D063C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документов, удостоверяющих личность, семейный статус поступающего гражданина,</w:t>
      </w:r>
      <w:r w:rsidR="00595B1E">
        <w:rPr>
          <w:rFonts w:ascii="Times New Roman" w:hAnsi="Times New Roman" w:cs="Times New Roman"/>
          <w:sz w:val="28"/>
          <w:szCs w:val="28"/>
        </w:rPr>
        <w:t xml:space="preserve"> справки о доходах;</w:t>
      </w:r>
    </w:p>
    <w:p w14:paraId="176DF8C9" w14:textId="2F2DF32D" w:rsidR="009B130F" w:rsidRDefault="00595B1E" w:rsidP="00D063C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 об инвалидности и разработанной МСЭ индивидуальной программой реабилитации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454C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ИПРА</w:t>
      </w:r>
      <w:r w:rsidR="00353F9E">
        <w:rPr>
          <w:rFonts w:ascii="Times New Roman" w:hAnsi="Times New Roman" w:cs="Times New Roman"/>
          <w:sz w:val="28"/>
          <w:szCs w:val="28"/>
        </w:rPr>
        <w:t>;</w:t>
      </w:r>
    </w:p>
    <w:p w14:paraId="33CAEDCE" w14:textId="0499443F" w:rsidR="00813B7D" w:rsidRPr="00813B7D" w:rsidRDefault="00813B7D" w:rsidP="00813B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13B7D">
        <w:rPr>
          <w:rFonts w:ascii="Times New Roman" w:hAnsi="Times New Roman" w:cs="Times New Roman"/>
          <w:sz w:val="28"/>
          <w:szCs w:val="28"/>
        </w:rPr>
        <w:t>утевки на помещение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B7D">
        <w:rPr>
          <w:rFonts w:ascii="Times New Roman" w:hAnsi="Times New Roman" w:cs="Times New Roman"/>
          <w:sz w:val="28"/>
          <w:szCs w:val="28"/>
        </w:rPr>
        <w:t>организацию стационарного социального обслуживания Псковской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B7D">
        <w:rPr>
          <w:rFonts w:ascii="Times New Roman" w:hAnsi="Times New Roman" w:cs="Times New Roman"/>
          <w:sz w:val="28"/>
          <w:szCs w:val="28"/>
        </w:rPr>
        <w:t>области граждан, признанных нуждающимися в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B7D">
        <w:rPr>
          <w:rFonts w:ascii="Times New Roman" w:hAnsi="Times New Roman" w:cs="Times New Roman"/>
          <w:sz w:val="28"/>
          <w:szCs w:val="28"/>
        </w:rPr>
        <w:t>социальных услуг в стационарной форме социального обслуживания,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B7D">
        <w:rPr>
          <w:rFonts w:ascii="Times New Roman" w:hAnsi="Times New Roman" w:cs="Times New Roman"/>
          <w:sz w:val="28"/>
          <w:szCs w:val="28"/>
        </w:rPr>
        <w:t>старше 18 лет (Путевка);</w:t>
      </w:r>
    </w:p>
    <w:p w14:paraId="5A705872" w14:textId="7D0E89B9" w:rsidR="00353F9E" w:rsidRDefault="00353F9E" w:rsidP="00353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3F9E">
        <w:rPr>
          <w:rFonts w:ascii="Times New Roman" w:hAnsi="Times New Roman" w:cs="Times New Roman"/>
          <w:sz w:val="28"/>
          <w:szCs w:val="28"/>
        </w:rPr>
        <w:t>договора о предоставлении социальных услуг, подписанного гражданином либо его законным представителем и учреждением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30E3EB" w14:textId="0833BA30" w:rsidR="00454C8C" w:rsidRDefault="006A28CA" w:rsidP="00FC2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54C8C">
        <w:rPr>
          <w:rFonts w:ascii="Times New Roman" w:hAnsi="Times New Roman" w:cs="Times New Roman"/>
          <w:sz w:val="28"/>
          <w:szCs w:val="28"/>
        </w:rPr>
        <w:t>В случае отсутствия вышеуказанных документов либо при</w:t>
      </w:r>
      <w:r w:rsidR="00FC2D89">
        <w:rPr>
          <w:rFonts w:ascii="Times New Roman" w:hAnsi="Times New Roman" w:cs="Times New Roman"/>
          <w:sz w:val="28"/>
          <w:szCs w:val="28"/>
        </w:rPr>
        <w:t xml:space="preserve"> </w:t>
      </w:r>
      <w:r w:rsidR="00454C8C">
        <w:rPr>
          <w:rFonts w:ascii="Times New Roman" w:hAnsi="Times New Roman" w:cs="Times New Roman"/>
          <w:sz w:val="28"/>
          <w:szCs w:val="28"/>
        </w:rPr>
        <w:t>предоставлении недостоверных сведений на момент устройства на стационарное обслуживание в Учреждение гражданину может быть отказано в предоставлении социальных услуг.</w:t>
      </w:r>
    </w:p>
    <w:p w14:paraId="0284B3FF" w14:textId="77777777" w:rsidR="006A28CA" w:rsidRDefault="00FC2D89" w:rsidP="006A2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0A46">
        <w:rPr>
          <w:rFonts w:ascii="Times New Roman" w:hAnsi="Times New Roman" w:cs="Times New Roman"/>
          <w:sz w:val="28"/>
          <w:szCs w:val="28"/>
        </w:rPr>
        <w:t>Прием в учреждение осуществляется медсестрой и социальным работником.</w:t>
      </w:r>
    </w:p>
    <w:p w14:paraId="79176CAD" w14:textId="442ECFE7" w:rsidR="00470A46" w:rsidRDefault="006A28CA" w:rsidP="006A2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70A46">
        <w:rPr>
          <w:rFonts w:ascii="Times New Roman" w:hAnsi="Times New Roman" w:cs="Times New Roman"/>
          <w:sz w:val="28"/>
          <w:szCs w:val="28"/>
        </w:rPr>
        <w:t xml:space="preserve"> В день приема осуществляется:</w:t>
      </w:r>
    </w:p>
    <w:p w14:paraId="1D7B8281" w14:textId="4A987F67" w:rsidR="00470A46" w:rsidRDefault="00470A46" w:rsidP="006A2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первичный медицинский осмотр с оформлением истории болезни и личного дела, поступающего на социальное обслуживание в стационарной форм, гражданина;</w:t>
      </w:r>
    </w:p>
    <w:p w14:paraId="3883BD98" w14:textId="39C82569" w:rsidR="00470A46" w:rsidRDefault="006A28CA" w:rsidP="006A2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0A46">
        <w:rPr>
          <w:rFonts w:ascii="Times New Roman" w:hAnsi="Times New Roman" w:cs="Times New Roman"/>
          <w:sz w:val="28"/>
          <w:szCs w:val="28"/>
        </w:rPr>
        <w:t>При поступлении в учреждении наблюдение за состоянием здоровья гражданина и оценка его стабильности проводится в течении семи дней (со дня поступления) ежедневно – проживающие размещаются по одному, с соблюдением правил приемно-карантинного отделения.</w:t>
      </w:r>
    </w:p>
    <w:p w14:paraId="3E1AF68C" w14:textId="66BF745D" w:rsidR="00470A46" w:rsidRDefault="006A28CA" w:rsidP="006A2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0A46">
        <w:rPr>
          <w:rFonts w:ascii="Times New Roman" w:hAnsi="Times New Roman" w:cs="Times New Roman"/>
          <w:sz w:val="28"/>
          <w:szCs w:val="28"/>
        </w:rPr>
        <w:t>Получатели социальных услуг, проживающие в учреждении, обеспечиваются постельными принадлежностями, предметами обихода и гигиены</w:t>
      </w:r>
      <w:r w:rsidR="00FC2D89">
        <w:rPr>
          <w:rFonts w:ascii="Times New Roman" w:hAnsi="Times New Roman" w:cs="Times New Roman"/>
          <w:sz w:val="28"/>
          <w:szCs w:val="28"/>
        </w:rPr>
        <w:t xml:space="preserve">, </w:t>
      </w:r>
      <w:r w:rsidR="00813B7D">
        <w:rPr>
          <w:rFonts w:ascii="Times New Roman" w:hAnsi="Times New Roman" w:cs="Times New Roman"/>
          <w:sz w:val="28"/>
          <w:szCs w:val="28"/>
        </w:rPr>
        <w:t>четырехразовым</w:t>
      </w:r>
      <w:r w:rsidR="00FC2D89">
        <w:rPr>
          <w:rFonts w:ascii="Times New Roman" w:hAnsi="Times New Roman" w:cs="Times New Roman"/>
          <w:sz w:val="28"/>
          <w:szCs w:val="28"/>
        </w:rPr>
        <w:t xml:space="preserve"> питанием в соответствии с установленными нормативами.</w:t>
      </w:r>
    </w:p>
    <w:p w14:paraId="23AE79C4" w14:textId="15ACA93D" w:rsidR="00FC2D89" w:rsidRPr="00FC2D89" w:rsidRDefault="00FC2D89" w:rsidP="00FC2D8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проживания в учреждении</w:t>
      </w:r>
    </w:p>
    <w:p w14:paraId="1BE54315" w14:textId="59E013D6" w:rsidR="00FC2D89" w:rsidRDefault="00FC2D89" w:rsidP="00FC2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Размещение по жилым комнатам осуществляется с учетом возраста, физического и психического состояния, наклонностей, личных пожеланий получателей социальных услуг.</w:t>
      </w:r>
    </w:p>
    <w:p w14:paraId="0465E2D8" w14:textId="02280E4E" w:rsidR="00813B7D" w:rsidRDefault="00813B7D" w:rsidP="00FC2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Перевод получателя социальных услуг из одной комнаты в другую осуществляется по заключению медицинского работника с учетом психологической совместимости проживающих.</w:t>
      </w:r>
    </w:p>
    <w:p w14:paraId="714F3DC7" w14:textId="3E053450" w:rsidR="006A28CA" w:rsidRDefault="006A28CA" w:rsidP="00FC2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Проживающие в учреждении получатели социальных услуг имеют право пользоваться личными предметами гигиены, одеждой и обувью, предоставленными постельными принадлежностями и полотенцами, а также предметами бытового назначения: мебелью, телевизором, холодильником,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термопо</w:t>
      </w:r>
      <w:r w:rsidR="002E0CE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>, электрочайником, микроволновкой и т.п.</w:t>
      </w:r>
    </w:p>
    <w:p w14:paraId="6FE30E41" w14:textId="05C3095D" w:rsidR="006A28CA" w:rsidRDefault="006A28CA" w:rsidP="00FC2D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Паспорт и документы получатель социальных услуг по заявлению может сдать на временное хранение в администрацию учреждения. Администрация обязана обеспечить сохранность личных вещей и ценностей граждан.</w:t>
      </w:r>
    </w:p>
    <w:p w14:paraId="264AE1F8" w14:textId="1A1E090A" w:rsidR="006A28CA" w:rsidRPr="006A28CA" w:rsidRDefault="006A28CA" w:rsidP="006A28C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Получателю социальных услуг предоставляются:</w:t>
      </w:r>
    </w:p>
    <w:p w14:paraId="0D4D79D6" w14:textId="1564AEAD" w:rsidR="006A28CA" w:rsidRDefault="006A28CA" w:rsidP="006A2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жилая площадь</w:t>
      </w:r>
      <w:r w:rsidR="000546F2">
        <w:rPr>
          <w:rFonts w:ascii="Times New Roman" w:hAnsi="Times New Roman" w:cs="Times New Roman"/>
          <w:sz w:val="28"/>
          <w:szCs w:val="28"/>
        </w:rPr>
        <w:t xml:space="preserve"> с необходимой мебелью и инвентарем;</w:t>
      </w:r>
    </w:p>
    <w:p w14:paraId="528DE562" w14:textId="2D94F474" w:rsidR="000546F2" w:rsidRDefault="000546F2" w:rsidP="006A2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постельные принадлежности и другие предметы в соответствии с нормами, утвержденными для</w:t>
      </w:r>
      <w:r w:rsidR="00E33BC3">
        <w:rPr>
          <w:rFonts w:ascii="Times New Roman" w:hAnsi="Times New Roman" w:cs="Times New Roman"/>
          <w:sz w:val="28"/>
          <w:szCs w:val="28"/>
        </w:rPr>
        <w:t xml:space="preserve"> интернатов</w:t>
      </w:r>
      <w:r w:rsidR="002D6300">
        <w:rPr>
          <w:rFonts w:ascii="Times New Roman" w:hAnsi="Times New Roman" w:cs="Times New Roman"/>
          <w:sz w:val="28"/>
          <w:szCs w:val="28"/>
        </w:rPr>
        <w:t xml:space="preserve"> психоневрологического типа</w:t>
      </w:r>
      <w:r w:rsidR="00E33BC3">
        <w:rPr>
          <w:rFonts w:ascii="Times New Roman" w:hAnsi="Times New Roman" w:cs="Times New Roman"/>
          <w:sz w:val="28"/>
          <w:szCs w:val="28"/>
        </w:rPr>
        <w:t>;</w:t>
      </w:r>
    </w:p>
    <w:p w14:paraId="64467419" w14:textId="47D57370" w:rsidR="00E33BC3" w:rsidRDefault="00E33BC3" w:rsidP="006A2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предметы личной гигиены: расческа, зубная щетка, мыло, зубная паста, шампунь и т.д.;</w:t>
      </w:r>
    </w:p>
    <w:p w14:paraId="62BA7151" w14:textId="7198014A" w:rsidR="00E33BC3" w:rsidRDefault="00E33BC3" w:rsidP="006A2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получатели социальных услуг обеспечиваются </w:t>
      </w:r>
      <w:r w:rsidR="002D6300">
        <w:rPr>
          <w:rFonts w:ascii="Times New Roman" w:hAnsi="Times New Roman" w:cs="Times New Roman"/>
          <w:sz w:val="28"/>
          <w:szCs w:val="28"/>
        </w:rPr>
        <w:t>четырехразовым</w:t>
      </w:r>
      <w:r>
        <w:rPr>
          <w:rFonts w:ascii="Times New Roman" w:hAnsi="Times New Roman" w:cs="Times New Roman"/>
          <w:sz w:val="28"/>
          <w:szCs w:val="28"/>
        </w:rPr>
        <w:t xml:space="preserve"> питанием согласно действующим нормативам. Организация рационального питания осуществляется с учетом возраста и состояния здоровья проживающих.</w:t>
      </w:r>
    </w:p>
    <w:p w14:paraId="6F765A15" w14:textId="4C259B99" w:rsidR="002D6300" w:rsidRDefault="002D6300" w:rsidP="006A2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Распорядок приема пищи устанавливается администрацией учреждения.</w:t>
      </w:r>
    </w:p>
    <w:p w14:paraId="01CFA441" w14:textId="568B703C" w:rsidR="00F369BE" w:rsidRDefault="002D6300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Получатели социальных услуг могут питаться в помещении столовой или в жилых комнатах.</w:t>
      </w:r>
    </w:p>
    <w:p w14:paraId="64D946C7" w14:textId="74672529" w:rsidR="002D6300" w:rsidRDefault="002D6300" w:rsidP="002D630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Получатели социальных услуг обязаны:</w:t>
      </w:r>
    </w:p>
    <w:p w14:paraId="34097A73" w14:textId="7BAF833B" w:rsidR="002D6300" w:rsidRDefault="002D6300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бережно относиться к имуществу и оборудованию учреждения;</w:t>
      </w:r>
    </w:p>
    <w:p w14:paraId="32898AE1" w14:textId="5110A54E" w:rsidR="002D6300" w:rsidRDefault="002D6300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соблюдать чистоту в комнатах проживания и местах общего пользования;</w:t>
      </w:r>
    </w:p>
    <w:p w14:paraId="06A28BD0" w14:textId="40855E17" w:rsidR="002D6300" w:rsidRDefault="002D6300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соблюдать правила личной гигиены (проведение утреннего и вечернего туалета), правила смены нательного и постельного белья (мытье в душе, смена постельного и нательного белья не реже 1 раза в неделю);</w:t>
      </w:r>
    </w:p>
    <w:p w14:paraId="57777D35" w14:textId="1826138A" w:rsidR="002D6300" w:rsidRDefault="002D6300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- ежедневно проветривать помещения проживания согласно установленному режиму проветривания;</w:t>
      </w:r>
    </w:p>
    <w:p w14:paraId="07C85414" w14:textId="7023662C" w:rsidR="002D6300" w:rsidRDefault="002D6300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соблюдать сроки хранения продуктов в холодильнике;</w:t>
      </w:r>
    </w:p>
    <w:p w14:paraId="1913A3CB" w14:textId="2B4B7A0C" w:rsidR="002D6300" w:rsidRDefault="002D6300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своевременно информировать администрацию учреждения о возникших</w:t>
      </w:r>
      <w:r w:rsidR="00635F9A">
        <w:rPr>
          <w:rFonts w:ascii="Times New Roman" w:hAnsi="Times New Roman" w:cs="Times New Roman"/>
          <w:sz w:val="28"/>
          <w:szCs w:val="28"/>
        </w:rPr>
        <w:t xml:space="preserve"> сбоях в работе или выходе из строя бытового оборудования, а также об утрате или пропаже имущества, оборудования жилых комнат. Стоимость умышленно испорченного или утраченного (проданного) имущества, принадлежащего учреждению, взыскивается с виновных лиц в соответствии с действующим законодательством;</w:t>
      </w:r>
    </w:p>
    <w:p w14:paraId="0995E060" w14:textId="5A2C48C7" w:rsidR="00635F9A" w:rsidRDefault="00635F9A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соблюдать правила внутреннего распорядка;</w:t>
      </w:r>
    </w:p>
    <w:p w14:paraId="6FF0EA62" w14:textId="737433CB" w:rsidR="00635F9A" w:rsidRDefault="00635F9A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соблюдать правила пожарной безопасности;</w:t>
      </w:r>
    </w:p>
    <w:p w14:paraId="33708505" w14:textId="642BA126" w:rsidR="00635F9A" w:rsidRDefault="00635F9A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соблюдать правила культурного общения с проживающими и персоналом.</w:t>
      </w:r>
    </w:p>
    <w:p w14:paraId="78D21B13" w14:textId="4344345B" w:rsidR="00635F9A" w:rsidRDefault="00635F9A" w:rsidP="002D63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 </w:t>
      </w:r>
      <w:r>
        <w:rPr>
          <w:rFonts w:ascii="Times New Roman" w:hAnsi="Times New Roman" w:cs="Times New Roman"/>
          <w:b/>
          <w:bCs/>
          <w:sz w:val="28"/>
          <w:szCs w:val="28"/>
        </w:rPr>
        <w:t>Получателям социальных услуг запрещается:</w:t>
      </w:r>
    </w:p>
    <w:p w14:paraId="2A996A57" w14:textId="6ACA7BD5" w:rsidR="00635F9A" w:rsidRDefault="00635F9A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F9A">
        <w:rPr>
          <w:rFonts w:ascii="Times New Roman" w:hAnsi="Times New Roman" w:cs="Times New Roman"/>
          <w:sz w:val="28"/>
          <w:szCs w:val="28"/>
        </w:rPr>
        <w:t xml:space="preserve">   - хранить в комнатах легковоспламеняющиеся</w:t>
      </w:r>
      <w:r>
        <w:rPr>
          <w:rFonts w:ascii="Times New Roman" w:hAnsi="Times New Roman" w:cs="Times New Roman"/>
          <w:sz w:val="28"/>
          <w:szCs w:val="28"/>
        </w:rPr>
        <w:t xml:space="preserve"> материалы и предметы (спички, зажигалки, свечи и т.д.);</w:t>
      </w:r>
    </w:p>
    <w:p w14:paraId="74FD7A22" w14:textId="1367B23C" w:rsidR="007B097D" w:rsidRDefault="007B097D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хранить в комнатах колюще-режущие предметы;</w:t>
      </w:r>
    </w:p>
    <w:p w14:paraId="78133585" w14:textId="47D4761A" w:rsidR="00635F9A" w:rsidRDefault="00635F9A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хранить скоропортящиеся продукты питания вне предоставленного холодильника;</w:t>
      </w:r>
    </w:p>
    <w:p w14:paraId="3CC3AD18" w14:textId="0F76043E" w:rsidR="00635F9A" w:rsidRDefault="00635F9A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распивать спиртные напитки, употреблять</w:t>
      </w:r>
      <w:r w:rsidR="00885DA3">
        <w:rPr>
          <w:rFonts w:ascii="Times New Roman" w:hAnsi="Times New Roman" w:cs="Times New Roman"/>
          <w:sz w:val="28"/>
          <w:szCs w:val="28"/>
        </w:rPr>
        <w:t xml:space="preserve"> наркотические вещества и химические суррогаты;</w:t>
      </w:r>
    </w:p>
    <w:p w14:paraId="3D8D7AFE" w14:textId="3438337C" w:rsidR="00885DA3" w:rsidRDefault="00885DA3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играть в азартные игры;</w:t>
      </w:r>
    </w:p>
    <w:p w14:paraId="6B1BEF4A" w14:textId="22C3D070" w:rsidR="00885DA3" w:rsidRDefault="00885DA3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переносить инвентарь и имущество из одной комнаты в другую;</w:t>
      </w:r>
    </w:p>
    <w:p w14:paraId="1324E398" w14:textId="22E3BFDF" w:rsidR="00885DA3" w:rsidRDefault="00885DA3" w:rsidP="002D6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ложиться в постель в верхней одежде;</w:t>
      </w:r>
    </w:p>
    <w:p w14:paraId="164495F2" w14:textId="10AEE753" w:rsidR="00885DA3" w:rsidRDefault="00377A35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85D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DA3">
        <w:rPr>
          <w:rFonts w:ascii="Times New Roman" w:hAnsi="Times New Roman" w:cs="Times New Roman"/>
          <w:sz w:val="28"/>
          <w:szCs w:val="28"/>
        </w:rPr>
        <w:t>пользоваться самодельными или неисправными электрическими нагревательными приборами;</w:t>
      </w:r>
    </w:p>
    <w:p w14:paraId="3B70B18A" w14:textId="77777777" w:rsidR="00377A35" w:rsidRDefault="00377A35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курить в жилых комнатах, местах общего пользования и на территории учреждения вне специально отведенных для этих мест.</w:t>
      </w:r>
    </w:p>
    <w:p w14:paraId="7CFB5DED" w14:textId="77777777" w:rsidR="00377A35" w:rsidRDefault="00377A35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 </w:t>
      </w:r>
      <w:r>
        <w:rPr>
          <w:rFonts w:ascii="Times New Roman" w:hAnsi="Times New Roman" w:cs="Times New Roman"/>
          <w:b/>
          <w:bCs/>
          <w:sz w:val="28"/>
          <w:szCs w:val="28"/>
        </w:rPr>
        <w:t>Пропускной режим.</w:t>
      </w:r>
    </w:p>
    <w:p w14:paraId="7630EB68" w14:textId="77777777" w:rsidR="00377A35" w:rsidRDefault="00377A35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Посещение получателей социальных услуг родственниками и знакомыми разрешается в установленные для этого часы при соблюдении правил, установленных учреждением.</w:t>
      </w:r>
    </w:p>
    <w:p w14:paraId="486C113B" w14:textId="77777777" w:rsidR="00377A35" w:rsidRDefault="00377A35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Посещение разрешается: в будние и выходные дни с 8:00 до 20:00.</w:t>
      </w:r>
    </w:p>
    <w:p w14:paraId="56386B5E" w14:textId="77777777" w:rsidR="00377A35" w:rsidRDefault="00377A35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 время действия карантина посещение получателей социальных услуг запрещается.</w:t>
      </w:r>
    </w:p>
    <w:p w14:paraId="77CEC712" w14:textId="77777777" w:rsidR="00377A35" w:rsidRDefault="00377A35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часы послеобеденного и ночного отдыха жилых комнатах и на территории учреждения должна соблюдаться тишина.</w:t>
      </w:r>
    </w:p>
    <w:p w14:paraId="6641B437" w14:textId="77777777" w:rsidR="00377A35" w:rsidRDefault="00377A35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Покой проживающих не должен нарушаться пением, громкой речью, включенным радио-телеприемником, игрой на музыкальных инструментах и т.д.</w:t>
      </w:r>
    </w:p>
    <w:p w14:paraId="20ED1107" w14:textId="1B0936C2" w:rsidR="00377A35" w:rsidRDefault="00377A35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Уборка помещений в часы отдыха не допускается.</w:t>
      </w:r>
    </w:p>
    <w:p w14:paraId="4B866214" w14:textId="2F54E686" w:rsidR="00377A35" w:rsidRDefault="00377A35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 входе на территорию учреждения все получатели социальных услуг и посетители проходят личный досмотр с целью недопущения попадания на </w:t>
      </w:r>
      <w:r w:rsidR="004A1CC6">
        <w:rPr>
          <w:rFonts w:ascii="Times New Roman" w:hAnsi="Times New Roman" w:cs="Times New Roman"/>
          <w:sz w:val="28"/>
          <w:szCs w:val="28"/>
        </w:rPr>
        <w:t xml:space="preserve">территорию запрещенных предметов, спиртных напитков и </w:t>
      </w:r>
      <w:proofErr w:type="gramStart"/>
      <w:r w:rsidR="004A1CC6">
        <w:rPr>
          <w:rFonts w:ascii="Times New Roman" w:hAnsi="Times New Roman" w:cs="Times New Roman"/>
          <w:sz w:val="28"/>
          <w:szCs w:val="28"/>
        </w:rPr>
        <w:t>иных предметов</w:t>
      </w:r>
      <w:proofErr w:type="gramEnd"/>
      <w:r w:rsidR="004A1CC6">
        <w:rPr>
          <w:rFonts w:ascii="Times New Roman" w:hAnsi="Times New Roman" w:cs="Times New Roman"/>
          <w:sz w:val="28"/>
          <w:szCs w:val="28"/>
        </w:rPr>
        <w:t xml:space="preserve"> и веществ, свободный оборот которых запрещен или ограничен законодательством.</w:t>
      </w:r>
    </w:p>
    <w:p w14:paraId="671C771F" w14:textId="2F0AC14A" w:rsidR="004A1CC6" w:rsidRDefault="004A1CC6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8. </w:t>
      </w:r>
      <w:r>
        <w:rPr>
          <w:rFonts w:ascii="Times New Roman" w:hAnsi="Times New Roman" w:cs="Times New Roman"/>
          <w:b/>
          <w:bCs/>
          <w:sz w:val="28"/>
          <w:szCs w:val="28"/>
        </w:rPr>
        <w:t>Правила хранения личных вещей и ценностей.</w:t>
      </w:r>
    </w:p>
    <w:p w14:paraId="4AA5EF00" w14:textId="45DCEA6C" w:rsidR="004A1CC6" w:rsidRDefault="00662F71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Одежда и личные вещи, пригодные к использованию, аккуратно размещаются в шкафах, комодах и тумбочках жилых комнат.</w:t>
      </w:r>
    </w:p>
    <w:p w14:paraId="348CF224" w14:textId="3C8AE4C2" w:rsidR="00662F71" w:rsidRDefault="00662F71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Денежные средства, драгоценности, личные документы и ценные бумаги (в т.ч. банковские карты и сберегательные книжки) получателей социальных услуг, принятых в учреждение, по их заявлению могут быть сданы на хранение социальному работнику и хранятся в сейфе до востребования их владельцем или лицом, у которого имеется свидетельство о праве на наследство, выданное в установленном законодательством порядке.</w:t>
      </w:r>
    </w:p>
    <w:p w14:paraId="0A0095EC" w14:textId="4F81A7CC" w:rsidR="009B3FD1" w:rsidRDefault="009B3FD1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Администрация не несет ответственность за сохранность денег и ценностей, не сданных на хранение.</w:t>
      </w:r>
    </w:p>
    <w:p w14:paraId="3C0F118E" w14:textId="21143065" w:rsidR="009B3FD1" w:rsidRDefault="009B3FD1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Администрация учреждения на основании ст. 185.1 ГК РФ по желанию получателя социальных услуг вправе удостоверить доверенность на пользование его сберегательной книжкой или банковской картой родственником либо иным лицом.</w:t>
      </w:r>
    </w:p>
    <w:p w14:paraId="1E915574" w14:textId="17A8361E" w:rsidR="009B3FD1" w:rsidRDefault="009B3FD1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 </w:t>
      </w:r>
      <w:r>
        <w:rPr>
          <w:rFonts w:ascii="Times New Roman" w:hAnsi="Times New Roman" w:cs="Times New Roman"/>
          <w:b/>
          <w:bCs/>
          <w:sz w:val="28"/>
          <w:szCs w:val="28"/>
        </w:rPr>
        <w:t>Порядок кратковременного выбытия из учреждения</w:t>
      </w:r>
    </w:p>
    <w:p w14:paraId="2B30D971" w14:textId="6339FAD9" w:rsidR="009B3FD1" w:rsidRDefault="009B3FD1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Отпуск граждан, возможен только на основании заблаговременного предоставления личного заявления или письменного заявления законного представителя.</w:t>
      </w:r>
    </w:p>
    <w:p w14:paraId="5E85FAF9" w14:textId="68C6200F" w:rsidR="00453F5C" w:rsidRDefault="00453F5C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 выбытии граждан, нуждающихся в постоянном уходе, необходимо: </w:t>
      </w:r>
    </w:p>
    <w:p w14:paraId="13C8BD1D" w14:textId="00612DF0" w:rsidR="00453F5C" w:rsidRDefault="00453F5C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предоставление письменного заявления законного представителя/ родственника с указанием в нем принятых на себя обязательств об обеспечении надлежащего ухода за получателем социальных услуг;</w:t>
      </w:r>
    </w:p>
    <w:p w14:paraId="2B2C05F3" w14:textId="5B04D983" w:rsidR="00453F5C" w:rsidRDefault="00453F5C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заключение врача учреждения о возможности выезда получателя социальных услуг за пределы стационара с учетом состояния его здоровья на момент запланированного убытия из учреждения.</w:t>
      </w:r>
    </w:p>
    <w:p w14:paraId="64196E53" w14:textId="140BE76E" w:rsidR="00453F5C" w:rsidRDefault="00453F5C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Расходы, связанные с поездкой к родственникам или другим лицам, производятся за счет средств получателя социальных услуг, законного представителя или родственника.</w:t>
      </w:r>
    </w:p>
    <w:p w14:paraId="5B46660D" w14:textId="2DB38AE7" w:rsidR="008D7A0E" w:rsidRDefault="00453F5C" w:rsidP="00377A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10. </w:t>
      </w:r>
      <w:r w:rsidR="008D7A0E">
        <w:rPr>
          <w:rFonts w:ascii="Times New Roman" w:hAnsi="Times New Roman" w:cs="Times New Roman"/>
          <w:b/>
          <w:bCs/>
          <w:sz w:val="28"/>
          <w:szCs w:val="28"/>
        </w:rPr>
        <w:t>Основания для прекращения предоставления социальных услуг</w:t>
      </w:r>
      <w:r w:rsidR="00B244F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BE4806E" w14:textId="3ACFAD57" w:rsidR="00B244FD" w:rsidRPr="00B244FD" w:rsidRDefault="00B244FD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244FD">
        <w:rPr>
          <w:rFonts w:ascii="Times New Roman" w:hAnsi="Times New Roman" w:cs="Times New Roman"/>
          <w:sz w:val="28"/>
          <w:szCs w:val="28"/>
        </w:rPr>
        <w:t>Отчисление получателя социальных услуг из учреждения сопровождается расторжением договора о стационарном социальном обслуживании и осуществляется на основании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05D7960" w14:textId="4826C9A3" w:rsidR="008D7A0E" w:rsidRDefault="008D7A0E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5848">
        <w:rPr>
          <w:rFonts w:ascii="Times New Roman" w:hAnsi="Times New Roman" w:cs="Times New Roman"/>
          <w:sz w:val="28"/>
          <w:szCs w:val="28"/>
        </w:rPr>
        <w:t>личное заявление лица, в том числе лица признанного в установленном порядке недееспособным</w:t>
      </w:r>
      <w:r w:rsidR="007B097D">
        <w:rPr>
          <w:rFonts w:ascii="Times New Roman" w:hAnsi="Times New Roman" w:cs="Times New Roman"/>
          <w:sz w:val="28"/>
          <w:szCs w:val="28"/>
        </w:rPr>
        <w:t xml:space="preserve"> или не полностью дееспособным</w:t>
      </w:r>
      <w:r w:rsidR="001C5848">
        <w:rPr>
          <w:rFonts w:ascii="Times New Roman" w:hAnsi="Times New Roman" w:cs="Times New Roman"/>
          <w:sz w:val="28"/>
          <w:szCs w:val="28"/>
        </w:rPr>
        <w:t>, при наличии заключения врачебной комиссии с участием врача-психиатра о том, что по состоянию здоровья такое лицо способно проживать самостоятельно;</w:t>
      </w:r>
    </w:p>
    <w:p w14:paraId="2F546D15" w14:textId="7D73E9FF" w:rsidR="001C5848" w:rsidRDefault="001C5848" w:rsidP="001C5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1C5848">
        <w:rPr>
          <w:rFonts w:ascii="Times New Roman" w:hAnsi="Times New Roman" w:cs="Times New Roman"/>
          <w:sz w:val="28"/>
          <w:szCs w:val="28"/>
        </w:rPr>
        <w:t>заявление представителя лица, признанного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848">
        <w:rPr>
          <w:rFonts w:ascii="Times New Roman" w:hAnsi="Times New Roman" w:cs="Times New Roman"/>
          <w:sz w:val="28"/>
          <w:szCs w:val="28"/>
        </w:rPr>
        <w:t>законом порядке недееспособным</w:t>
      </w:r>
      <w:r w:rsidR="007B097D">
        <w:rPr>
          <w:rFonts w:ascii="Times New Roman" w:hAnsi="Times New Roman" w:cs="Times New Roman"/>
          <w:sz w:val="28"/>
          <w:szCs w:val="28"/>
        </w:rPr>
        <w:t xml:space="preserve"> или частично недееспособным</w:t>
      </w:r>
      <w:r w:rsidRPr="001C5848">
        <w:rPr>
          <w:rFonts w:ascii="Times New Roman" w:hAnsi="Times New Roman" w:cs="Times New Roman"/>
          <w:sz w:val="28"/>
          <w:szCs w:val="28"/>
        </w:rPr>
        <w:t>, если такое лицо по своему состоянию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848">
        <w:rPr>
          <w:rFonts w:ascii="Times New Roman" w:hAnsi="Times New Roman" w:cs="Times New Roman"/>
          <w:sz w:val="28"/>
          <w:szCs w:val="28"/>
        </w:rPr>
        <w:t>не способно подать личное заявление, при условии, что его законный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848">
        <w:rPr>
          <w:rFonts w:ascii="Times New Roman" w:hAnsi="Times New Roman" w:cs="Times New Roman"/>
          <w:sz w:val="28"/>
          <w:szCs w:val="28"/>
        </w:rPr>
        <w:t>представитель обязуется осуществлять уход и (или) 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848">
        <w:rPr>
          <w:rFonts w:ascii="Times New Roman" w:hAnsi="Times New Roman" w:cs="Times New Roman"/>
          <w:sz w:val="28"/>
          <w:szCs w:val="28"/>
        </w:rPr>
        <w:t>осуществление ухода за своим подопечным;</w:t>
      </w:r>
    </w:p>
    <w:p w14:paraId="75F1DB2A" w14:textId="58D6EAA2" w:rsidR="00B244FD" w:rsidRDefault="00B244FD" w:rsidP="001C5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заключение врача в случае выявления противопоказаний к пребыванию в учреждении;  </w:t>
      </w:r>
    </w:p>
    <w:p w14:paraId="47F43FB0" w14:textId="76055629" w:rsidR="00B244FD" w:rsidRDefault="00B244FD" w:rsidP="001C5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- в случае выявления недостоверных сведений в предоставленных документах, послуживших основанием для устройства в учреждение;</w:t>
      </w:r>
    </w:p>
    <w:p w14:paraId="45C75F5A" w14:textId="6DED208B" w:rsidR="00B244FD" w:rsidRDefault="00B244FD" w:rsidP="001C5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в случае улучшения состояния здоровья и отсутствия необходимости в постоянном постороннем уходе и наблюдении;</w:t>
      </w:r>
    </w:p>
    <w:p w14:paraId="43422087" w14:textId="3D065F6B" w:rsidR="001C5848" w:rsidRDefault="001C5848" w:rsidP="001C5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нарушение получателем социальных</w:t>
      </w:r>
      <w:r w:rsidR="00F53DC4">
        <w:rPr>
          <w:rFonts w:ascii="Times New Roman" w:hAnsi="Times New Roman" w:cs="Times New Roman"/>
          <w:sz w:val="28"/>
          <w:szCs w:val="28"/>
        </w:rPr>
        <w:t xml:space="preserve"> услуг условий, предусмотренных договором;</w:t>
      </w:r>
    </w:p>
    <w:p w14:paraId="38876D81" w14:textId="35851425" w:rsidR="00B244FD" w:rsidRDefault="00B244FD" w:rsidP="001C5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в случае систематического нарушения гражданином правил внутреннего распорядка, установленных в учреждении (по решению суда);</w:t>
      </w:r>
    </w:p>
    <w:p w14:paraId="2A04F7E6" w14:textId="5978A9B2" w:rsidR="00F53DC4" w:rsidRDefault="00F53DC4" w:rsidP="001C5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9A226E">
        <w:rPr>
          <w:rFonts w:ascii="Times New Roman" w:hAnsi="Times New Roman" w:cs="Times New Roman"/>
          <w:sz w:val="28"/>
          <w:szCs w:val="28"/>
        </w:rPr>
        <w:t>осуждение получателя социальных услуг к отбыванию наказания в виде лишения свободы</w:t>
      </w:r>
      <w:r w:rsidR="00B244FD">
        <w:rPr>
          <w:rFonts w:ascii="Times New Roman" w:hAnsi="Times New Roman" w:cs="Times New Roman"/>
          <w:sz w:val="28"/>
          <w:szCs w:val="28"/>
        </w:rPr>
        <w:t>.</w:t>
      </w:r>
    </w:p>
    <w:p w14:paraId="0512E8F6" w14:textId="1D65FE37" w:rsidR="00B244FD" w:rsidRDefault="00B244FD" w:rsidP="001C5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 отчислении гражданину выдаются личные вещи, ценности, документы, </w:t>
      </w:r>
      <w:r w:rsidR="00CF311B">
        <w:rPr>
          <w:rFonts w:ascii="Times New Roman" w:hAnsi="Times New Roman" w:cs="Times New Roman"/>
          <w:sz w:val="28"/>
          <w:szCs w:val="28"/>
        </w:rPr>
        <w:t>если таковые были сданы на хранение.</w:t>
      </w:r>
    </w:p>
    <w:p w14:paraId="6CD64325" w14:textId="7AAAC5A4" w:rsidR="00CF311B" w:rsidRDefault="00CF311B" w:rsidP="001C58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11. </w:t>
      </w:r>
      <w:r>
        <w:rPr>
          <w:rFonts w:ascii="Times New Roman" w:hAnsi="Times New Roman" w:cs="Times New Roman"/>
          <w:b/>
          <w:bCs/>
          <w:sz w:val="28"/>
          <w:szCs w:val="28"/>
        </w:rPr>
        <w:t>Заключение.</w:t>
      </w:r>
    </w:p>
    <w:p w14:paraId="046D260F" w14:textId="75A3D82A" w:rsidR="00CF311B" w:rsidRDefault="00CF311B" w:rsidP="001C5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Правила внутреннего распорядка в учреждении обязательны для всех получателей социальных услуг.</w:t>
      </w:r>
    </w:p>
    <w:p w14:paraId="29A8AE2F" w14:textId="7DAA7816" w:rsidR="00CF311B" w:rsidRDefault="00CF311B" w:rsidP="001C5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Лица, совершившие противоправные действия, могут привлекаться к административной и уголовной ответственности в установленном порядке.</w:t>
      </w:r>
    </w:p>
    <w:p w14:paraId="0FCDCD45" w14:textId="2949B49B" w:rsidR="00CF311B" w:rsidRDefault="00CF311B" w:rsidP="001C5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Правила внутреннего распорядка должны находится на видном месте.</w:t>
      </w:r>
    </w:p>
    <w:p w14:paraId="0BA26EEF" w14:textId="3776C6E9" w:rsidR="00CF311B" w:rsidRDefault="00CF311B" w:rsidP="001C5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Администрация учреждения обязана ознакомить</w:t>
      </w:r>
      <w:r w:rsidR="00A321E5">
        <w:rPr>
          <w:rFonts w:ascii="Times New Roman" w:hAnsi="Times New Roman" w:cs="Times New Roman"/>
          <w:sz w:val="28"/>
          <w:szCs w:val="28"/>
        </w:rPr>
        <w:t xml:space="preserve"> каждого поступившего в учреждение с настоящими Правилами с отметкой в личном деле.</w:t>
      </w:r>
    </w:p>
    <w:p w14:paraId="15144463" w14:textId="77777777" w:rsidR="000115EF" w:rsidRDefault="000115EF" w:rsidP="000115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14:paraId="62B9A9B7" w14:textId="653DF607" w:rsidR="000115EF" w:rsidRDefault="000115EF" w:rsidP="000115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№1</w:t>
      </w:r>
    </w:p>
    <w:p w14:paraId="2E650F52" w14:textId="21C1B809" w:rsidR="000115EF" w:rsidRDefault="000115EF" w:rsidP="000115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к правилам внутреннего распорядка</w:t>
      </w:r>
    </w:p>
    <w:p w14:paraId="2DFBAC1E" w14:textId="3560FFB1" w:rsidR="000115EF" w:rsidRPr="000115EF" w:rsidRDefault="000115EF" w:rsidP="000115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Pr="000115EF">
        <w:rPr>
          <w:rFonts w:ascii="Times New Roman" w:hAnsi="Times New Roman" w:cs="Times New Roman"/>
          <w:b/>
          <w:bCs/>
          <w:sz w:val="28"/>
          <w:szCs w:val="28"/>
        </w:rPr>
        <w:t>Распорядок дня проживающих</w:t>
      </w:r>
    </w:p>
    <w:p w14:paraId="3FD16BB2" w14:textId="363C2C9B" w:rsidR="000115EF" w:rsidRP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t>7.00-7.30– </w:t>
      </w:r>
      <w:r w:rsidRPr="000115EF">
        <w:rPr>
          <w:rFonts w:ascii="Times New Roman" w:hAnsi="Times New Roman" w:cs="Times New Roman"/>
          <w:sz w:val="28"/>
          <w:szCs w:val="28"/>
        </w:rPr>
        <w:t>время пробуждения, проведение санитарно-гигиенических процедур, заправка кроватей</w:t>
      </w:r>
    </w:p>
    <w:p w14:paraId="6189E605" w14:textId="77777777" w:rsidR="000115EF" w:rsidRP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t>7.30 - 9.00 - </w:t>
      </w:r>
      <w:r w:rsidRPr="000115EF">
        <w:rPr>
          <w:rFonts w:ascii="Times New Roman" w:hAnsi="Times New Roman" w:cs="Times New Roman"/>
          <w:sz w:val="28"/>
          <w:szCs w:val="28"/>
        </w:rPr>
        <w:t>выполнение утренних медицинских назначений, проветривание комнат, подготовка к завтраку</w:t>
      </w:r>
    </w:p>
    <w:p w14:paraId="71FCE868" w14:textId="46B1645D" w:rsidR="000115EF" w:rsidRP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t>9.00 - 10.00 -</w:t>
      </w:r>
      <w:r w:rsidRPr="000115E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завтрак</w:t>
      </w:r>
    </w:p>
    <w:p w14:paraId="010E7AEB" w14:textId="77777777" w:rsidR="000115EF" w:rsidRP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t>10.00 - 12.00 –</w:t>
      </w:r>
      <w:r w:rsidRPr="000115EF">
        <w:rPr>
          <w:rFonts w:ascii="Times New Roman" w:hAnsi="Times New Roman" w:cs="Times New Roman"/>
          <w:sz w:val="28"/>
          <w:szCs w:val="28"/>
        </w:rPr>
        <w:t> досуговые мероприятия, участие в трудовых процессах, прогулки на свежем воздухе и т.д.</w:t>
      </w:r>
    </w:p>
    <w:p w14:paraId="1FC1A50A" w14:textId="77777777" w:rsidR="000115EF" w:rsidRP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t>12.00 - 12.30 - </w:t>
      </w:r>
      <w:r w:rsidRPr="000115EF">
        <w:rPr>
          <w:rFonts w:ascii="Times New Roman" w:hAnsi="Times New Roman" w:cs="Times New Roman"/>
          <w:sz w:val="28"/>
          <w:szCs w:val="28"/>
        </w:rPr>
        <w:t>выполнение медицинских назначений, проветривание комнат</w:t>
      </w:r>
    </w:p>
    <w:p w14:paraId="0B7A89DA" w14:textId="77777777" w:rsidR="000115EF" w:rsidRP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t>12.30 - 13.00 -</w:t>
      </w:r>
      <w:r w:rsidRPr="000115EF">
        <w:rPr>
          <w:rFonts w:ascii="Times New Roman" w:hAnsi="Times New Roman" w:cs="Times New Roman"/>
          <w:sz w:val="28"/>
          <w:szCs w:val="28"/>
        </w:rPr>
        <w:t> подготовка к обеду</w:t>
      </w:r>
    </w:p>
    <w:p w14:paraId="68D364F0" w14:textId="3ECC63F8" w:rsidR="000115EF" w:rsidRP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t>13.00 - 14.00 -</w:t>
      </w:r>
      <w:r w:rsidRPr="000115E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обед</w:t>
      </w:r>
    </w:p>
    <w:p w14:paraId="3882EDD9" w14:textId="77777777" w:rsidR="000115EF" w:rsidRP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t>14.00 - 15.30 –</w:t>
      </w:r>
      <w:r w:rsidRPr="000115EF">
        <w:rPr>
          <w:rFonts w:ascii="Times New Roman" w:hAnsi="Times New Roman" w:cs="Times New Roman"/>
          <w:sz w:val="28"/>
          <w:szCs w:val="28"/>
        </w:rPr>
        <w:t> послеобеденный отдых</w:t>
      </w:r>
    </w:p>
    <w:p w14:paraId="12ED410E" w14:textId="77777777" w:rsidR="000115EF" w:rsidRP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t>15.30 - 16.00 -</w:t>
      </w:r>
      <w:r w:rsidRPr="000115EF">
        <w:rPr>
          <w:rFonts w:ascii="Times New Roman" w:hAnsi="Times New Roman" w:cs="Times New Roman"/>
          <w:sz w:val="28"/>
          <w:szCs w:val="28"/>
        </w:rPr>
        <w:t>санитарно-гигиенические процедуры, проветривание комнат, личное время</w:t>
      </w:r>
    </w:p>
    <w:p w14:paraId="25C4CE59" w14:textId="77777777" w:rsidR="000115EF" w:rsidRP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t>16.00 - 16.30 -</w:t>
      </w:r>
      <w:r w:rsidRPr="000115EF">
        <w:rPr>
          <w:rFonts w:ascii="Times New Roman" w:hAnsi="Times New Roman" w:cs="Times New Roman"/>
          <w:sz w:val="28"/>
          <w:szCs w:val="28"/>
        </w:rPr>
        <w:t> полдник</w:t>
      </w:r>
    </w:p>
    <w:p w14:paraId="7B10A623" w14:textId="77777777" w:rsidR="000115EF" w:rsidRP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t>16.30 - 18.00 –</w:t>
      </w:r>
      <w:r w:rsidRPr="000115EF">
        <w:rPr>
          <w:rFonts w:ascii="Times New Roman" w:hAnsi="Times New Roman" w:cs="Times New Roman"/>
          <w:sz w:val="28"/>
          <w:szCs w:val="28"/>
        </w:rPr>
        <w:t> досуговые мероприятия, прогулки на свежем воздухе, свободное время</w:t>
      </w:r>
    </w:p>
    <w:p w14:paraId="6AC1A3D3" w14:textId="77777777" w:rsidR="000115EF" w:rsidRP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t>18.00 - 18.30 -</w:t>
      </w:r>
      <w:r w:rsidRPr="000115EF">
        <w:rPr>
          <w:rFonts w:ascii="Times New Roman" w:hAnsi="Times New Roman" w:cs="Times New Roman"/>
          <w:sz w:val="28"/>
          <w:szCs w:val="28"/>
        </w:rPr>
        <w:t> санитарно-гигиенические процедуры, проветривание комнат</w:t>
      </w:r>
    </w:p>
    <w:p w14:paraId="7904201B" w14:textId="5D8A170A" w:rsidR="000115EF" w:rsidRP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t>18.30 - 19.00 -</w:t>
      </w:r>
      <w:r w:rsidRPr="000115E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ужин</w:t>
      </w:r>
    </w:p>
    <w:p w14:paraId="57984F10" w14:textId="77777777" w:rsid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t>19.00 - 21.00</w:t>
      </w:r>
      <w:r w:rsidRPr="000115EF">
        <w:rPr>
          <w:rFonts w:ascii="Times New Roman" w:hAnsi="Times New Roman" w:cs="Times New Roman"/>
          <w:sz w:val="28"/>
          <w:szCs w:val="28"/>
        </w:rPr>
        <w:t> - просмотр телепередач, личное время, выполнение медицинских назначений</w:t>
      </w:r>
    </w:p>
    <w:p w14:paraId="0F47F387" w14:textId="1DB8DA38" w:rsidR="000115EF" w:rsidRP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lastRenderedPageBreak/>
        <w:t>21.30 - 23.00 –</w:t>
      </w:r>
      <w:r w:rsidRPr="000115EF">
        <w:rPr>
          <w:rFonts w:ascii="Times New Roman" w:hAnsi="Times New Roman" w:cs="Times New Roman"/>
          <w:sz w:val="28"/>
          <w:szCs w:val="28"/>
        </w:rPr>
        <w:t> проведение санитарно-гигиенических процедур, подготовка ко сну</w:t>
      </w:r>
    </w:p>
    <w:p w14:paraId="4563F493" w14:textId="4ED3FBE2" w:rsid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5EF">
        <w:rPr>
          <w:rFonts w:ascii="Times New Roman" w:hAnsi="Times New Roman" w:cs="Times New Roman"/>
          <w:b/>
          <w:bCs/>
          <w:sz w:val="28"/>
          <w:szCs w:val="28"/>
        </w:rPr>
        <w:t xml:space="preserve">23.00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0115E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отбой</w:t>
      </w:r>
    </w:p>
    <w:p w14:paraId="670C5D2E" w14:textId="3572DCD4" w:rsid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7A64B6" w14:textId="77777777" w:rsid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8E6EAF" w14:textId="35625C44" w:rsidR="000115EF" w:rsidRP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правилами внутреннего распорядка ознакомлен_______/________________</w:t>
      </w:r>
    </w:p>
    <w:p w14:paraId="60EF847E" w14:textId="77777777" w:rsidR="000115EF" w:rsidRDefault="000115EF" w:rsidP="0001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D6F0B5" w14:textId="77777777" w:rsidR="007E61E3" w:rsidRPr="001C5848" w:rsidRDefault="007E61E3" w:rsidP="001C5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A83595" w14:textId="47D30173" w:rsidR="001C5848" w:rsidRPr="008D7A0E" w:rsidRDefault="001C5848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1E293E" w14:textId="152394B0" w:rsidR="008D7A0E" w:rsidRPr="008D7A0E" w:rsidRDefault="008D7A0E" w:rsidP="00377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8D7A0E" w:rsidRPr="008D7A0E" w:rsidSect="006A0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1EFC9" w14:textId="77777777" w:rsidR="005F711C" w:rsidRDefault="005F711C" w:rsidP="00A321E5">
      <w:pPr>
        <w:spacing w:after="0" w:line="240" w:lineRule="auto"/>
      </w:pPr>
      <w:r>
        <w:separator/>
      </w:r>
    </w:p>
  </w:endnote>
  <w:endnote w:type="continuationSeparator" w:id="0">
    <w:p w14:paraId="391E3099" w14:textId="77777777" w:rsidR="005F711C" w:rsidRDefault="005F711C" w:rsidP="00A32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0AB55" w14:textId="77777777" w:rsidR="005F711C" w:rsidRDefault="005F711C" w:rsidP="00A321E5">
      <w:pPr>
        <w:spacing w:after="0" w:line="240" w:lineRule="auto"/>
      </w:pPr>
      <w:r>
        <w:separator/>
      </w:r>
    </w:p>
  </w:footnote>
  <w:footnote w:type="continuationSeparator" w:id="0">
    <w:p w14:paraId="6D7B86C4" w14:textId="77777777" w:rsidR="005F711C" w:rsidRDefault="005F711C" w:rsidP="00A32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D7D15"/>
    <w:multiLevelType w:val="hybridMultilevel"/>
    <w:tmpl w:val="BD88906E"/>
    <w:lvl w:ilvl="0" w:tplc="31D66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00112"/>
    <w:multiLevelType w:val="hybridMultilevel"/>
    <w:tmpl w:val="3CE2F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BE"/>
    <w:rsid w:val="000115EF"/>
    <w:rsid w:val="00023B75"/>
    <w:rsid w:val="00027409"/>
    <w:rsid w:val="000546F2"/>
    <w:rsid w:val="00072EC0"/>
    <w:rsid w:val="000856A8"/>
    <w:rsid w:val="000A76E1"/>
    <w:rsid w:val="000F0A88"/>
    <w:rsid w:val="001404A8"/>
    <w:rsid w:val="001464E0"/>
    <w:rsid w:val="00151A26"/>
    <w:rsid w:val="0018725B"/>
    <w:rsid w:val="0019135E"/>
    <w:rsid w:val="001B19BA"/>
    <w:rsid w:val="001B3B24"/>
    <w:rsid w:val="001C5848"/>
    <w:rsid w:val="001E0250"/>
    <w:rsid w:val="001F4B2B"/>
    <w:rsid w:val="001F5C0D"/>
    <w:rsid w:val="00207B4F"/>
    <w:rsid w:val="0026495B"/>
    <w:rsid w:val="00276DE6"/>
    <w:rsid w:val="002857FE"/>
    <w:rsid w:val="002A257A"/>
    <w:rsid w:val="002D6300"/>
    <w:rsid w:val="002D676F"/>
    <w:rsid w:val="002E0CE3"/>
    <w:rsid w:val="00301D3E"/>
    <w:rsid w:val="00353F9E"/>
    <w:rsid w:val="00375D66"/>
    <w:rsid w:val="00376514"/>
    <w:rsid w:val="00377A35"/>
    <w:rsid w:val="003C4626"/>
    <w:rsid w:val="003F3D64"/>
    <w:rsid w:val="0040098F"/>
    <w:rsid w:val="00402219"/>
    <w:rsid w:val="004258E2"/>
    <w:rsid w:val="004429DA"/>
    <w:rsid w:val="00453F5C"/>
    <w:rsid w:val="00454C8C"/>
    <w:rsid w:val="0046261B"/>
    <w:rsid w:val="00470A46"/>
    <w:rsid w:val="004910FE"/>
    <w:rsid w:val="004A1CC6"/>
    <w:rsid w:val="004D2878"/>
    <w:rsid w:val="0051045C"/>
    <w:rsid w:val="0053619F"/>
    <w:rsid w:val="00541950"/>
    <w:rsid w:val="0058423D"/>
    <w:rsid w:val="00595B1E"/>
    <w:rsid w:val="005C10EA"/>
    <w:rsid w:val="005C17C5"/>
    <w:rsid w:val="005D5907"/>
    <w:rsid w:val="005E1470"/>
    <w:rsid w:val="005F6EE5"/>
    <w:rsid w:val="005F711C"/>
    <w:rsid w:val="00610F38"/>
    <w:rsid w:val="006270CC"/>
    <w:rsid w:val="00635F9A"/>
    <w:rsid w:val="00662F71"/>
    <w:rsid w:val="006A05AF"/>
    <w:rsid w:val="006A28CA"/>
    <w:rsid w:val="006C03F4"/>
    <w:rsid w:val="006C38AB"/>
    <w:rsid w:val="006C49ED"/>
    <w:rsid w:val="006D2B4A"/>
    <w:rsid w:val="006F0A82"/>
    <w:rsid w:val="00722D4A"/>
    <w:rsid w:val="00727C8B"/>
    <w:rsid w:val="00793C97"/>
    <w:rsid w:val="007B097D"/>
    <w:rsid w:val="007B4E78"/>
    <w:rsid w:val="007B7524"/>
    <w:rsid w:val="007C44ED"/>
    <w:rsid w:val="007E61E3"/>
    <w:rsid w:val="00802B4D"/>
    <w:rsid w:val="00813B7D"/>
    <w:rsid w:val="00825ED3"/>
    <w:rsid w:val="008404A5"/>
    <w:rsid w:val="00844171"/>
    <w:rsid w:val="008550C8"/>
    <w:rsid w:val="00884DE8"/>
    <w:rsid w:val="00885DA3"/>
    <w:rsid w:val="008A4907"/>
    <w:rsid w:val="008D7A0E"/>
    <w:rsid w:val="00901071"/>
    <w:rsid w:val="00915F61"/>
    <w:rsid w:val="00935021"/>
    <w:rsid w:val="009531AF"/>
    <w:rsid w:val="0096346A"/>
    <w:rsid w:val="009A226E"/>
    <w:rsid w:val="009B130F"/>
    <w:rsid w:val="009B3FD1"/>
    <w:rsid w:val="009C7CDE"/>
    <w:rsid w:val="009D1B8C"/>
    <w:rsid w:val="009E5147"/>
    <w:rsid w:val="00A157C4"/>
    <w:rsid w:val="00A321E5"/>
    <w:rsid w:val="00AA3EB8"/>
    <w:rsid w:val="00AB3C9B"/>
    <w:rsid w:val="00AF67B8"/>
    <w:rsid w:val="00B11DB2"/>
    <w:rsid w:val="00B168F4"/>
    <w:rsid w:val="00B244FD"/>
    <w:rsid w:val="00B947F4"/>
    <w:rsid w:val="00BA03BC"/>
    <w:rsid w:val="00BA44CE"/>
    <w:rsid w:val="00BE30C1"/>
    <w:rsid w:val="00C15776"/>
    <w:rsid w:val="00C17FA5"/>
    <w:rsid w:val="00C36560"/>
    <w:rsid w:val="00C520A1"/>
    <w:rsid w:val="00C6656F"/>
    <w:rsid w:val="00C813F7"/>
    <w:rsid w:val="00CA488E"/>
    <w:rsid w:val="00CD4E86"/>
    <w:rsid w:val="00CE3589"/>
    <w:rsid w:val="00CF311B"/>
    <w:rsid w:val="00D063CF"/>
    <w:rsid w:val="00D2037B"/>
    <w:rsid w:val="00D2186F"/>
    <w:rsid w:val="00D33415"/>
    <w:rsid w:val="00D418B4"/>
    <w:rsid w:val="00D42392"/>
    <w:rsid w:val="00D637B7"/>
    <w:rsid w:val="00D85175"/>
    <w:rsid w:val="00DB54CA"/>
    <w:rsid w:val="00DC34FD"/>
    <w:rsid w:val="00DD6483"/>
    <w:rsid w:val="00DD7242"/>
    <w:rsid w:val="00DF2548"/>
    <w:rsid w:val="00DF3C77"/>
    <w:rsid w:val="00E305CD"/>
    <w:rsid w:val="00E33BC3"/>
    <w:rsid w:val="00EA47BD"/>
    <w:rsid w:val="00EA685F"/>
    <w:rsid w:val="00EE096B"/>
    <w:rsid w:val="00EE283F"/>
    <w:rsid w:val="00EF0A04"/>
    <w:rsid w:val="00F25761"/>
    <w:rsid w:val="00F269C5"/>
    <w:rsid w:val="00F369BE"/>
    <w:rsid w:val="00F53DC4"/>
    <w:rsid w:val="00F55221"/>
    <w:rsid w:val="00F659FE"/>
    <w:rsid w:val="00FC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DBAE8"/>
  <w15:docId w15:val="{FA4FA5A2-F115-4646-9184-88A4DC7E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9B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2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21E5"/>
  </w:style>
  <w:style w:type="paragraph" w:styleId="a6">
    <w:name w:val="footer"/>
    <w:basedOn w:val="a"/>
    <w:link w:val="a7"/>
    <w:uiPriority w:val="99"/>
    <w:unhideWhenUsed/>
    <w:rsid w:val="00A32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2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6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25</cp:revision>
  <cp:lastPrinted>2026-07-07T05:50:00Z</cp:lastPrinted>
  <dcterms:created xsi:type="dcterms:W3CDTF">2026-05-22T10:48:00Z</dcterms:created>
  <dcterms:modified xsi:type="dcterms:W3CDTF">2026-07-08T07:00:00Z</dcterms:modified>
</cp:coreProperties>
</file>